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FE241" w14:textId="77777777" w:rsidR="00403BDB" w:rsidRDefault="00DD3612" w:rsidP="00403BDB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E6621">
        <w:rPr>
          <w:rFonts w:ascii="Times New Roman" w:hAnsi="Times New Roman" w:cs="Times New Roman"/>
          <w:b/>
          <w:bCs/>
          <w:sz w:val="28"/>
          <w:szCs w:val="28"/>
          <w:lang w:val="en-US"/>
        </w:rPr>
        <w:t>L</w:t>
      </w:r>
      <w:r w:rsidR="002E6621">
        <w:rPr>
          <w:rFonts w:ascii="Times New Roman" w:hAnsi="Times New Roman" w:cs="Times New Roman"/>
          <w:b/>
          <w:bCs/>
          <w:sz w:val="28"/>
          <w:szCs w:val="28"/>
          <w:lang w:val="en-US"/>
        </w:rPr>
        <w:t>5</w:t>
      </w:r>
      <w:r w:rsidRPr="002E6621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Pr="002E662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Pr="002E6621">
        <w:rPr>
          <w:rFonts w:ascii="Times New Roman" w:hAnsi="Times New Roman" w:cs="Times New Roman"/>
          <w:b/>
          <w:bCs/>
          <w:sz w:val="28"/>
          <w:szCs w:val="28"/>
          <w:lang w:val="en-US"/>
        </w:rPr>
        <w:t>Self Awareness</w:t>
      </w:r>
      <w:proofErr w:type="spellEnd"/>
      <w:r w:rsidRPr="002E662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Observing and recognizing one's own </w:t>
      </w:r>
      <w:r w:rsidRPr="00403BDB">
        <w:rPr>
          <w:rFonts w:ascii="Times New Roman" w:hAnsi="Times New Roman" w:cs="Times New Roman"/>
          <w:b/>
          <w:bCs/>
          <w:sz w:val="28"/>
          <w:szCs w:val="28"/>
          <w:lang w:val="en-US"/>
        </w:rPr>
        <w:t>feelings</w:t>
      </w:r>
      <w:r w:rsidR="00403BDB" w:rsidRPr="00403BDB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</w:p>
    <w:p w14:paraId="55E0EF4C" w14:textId="2BD0DF36" w:rsidR="00403BDB" w:rsidRPr="00403BDB" w:rsidRDefault="00403BDB" w:rsidP="00403BDB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03BD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Pr="00403BDB">
        <w:rPr>
          <w:rFonts w:ascii="Times New Roman" w:hAnsi="Times New Roman" w:cs="Times New Roman"/>
          <w:b/>
          <w:bCs/>
          <w:sz w:val="28"/>
          <w:szCs w:val="28"/>
        </w:rPr>
        <w:t>Types</w:t>
      </w:r>
      <w:proofErr w:type="spellEnd"/>
      <w:r w:rsidRPr="00403B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403BDB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403BD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403BDB">
        <w:rPr>
          <w:rFonts w:ascii="Times New Roman" w:hAnsi="Times New Roman" w:cs="Times New Roman"/>
          <w:b/>
          <w:bCs/>
          <w:sz w:val="28"/>
          <w:szCs w:val="28"/>
        </w:rPr>
        <w:t>self</w:t>
      </w:r>
      <w:proofErr w:type="gramEnd"/>
      <w:r w:rsidRPr="00403BDB">
        <w:rPr>
          <w:rFonts w:ascii="Times New Roman" w:hAnsi="Times New Roman" w:cs="Times New Roman"/>
          <w:b/>
          <w:bCs/>
          <w:sz w:val="28"/>
          <w:szCs w:val="28"/>
        </w:rPr>
        <w:t>-awareness</w:t>
      </w:r>
      <w:proofErr w:type="spellEnd"/>
    </w:p>
    <w:p w14:paraId="4AFC92CF" w14:textId="77777777" w:rsidR="002E6621" w:rsidRPr="002E6621" w:rsidRDefault="002E6621" w:rsidP="002E66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47C3316" w14:textId="5E2B670B" w:rsidR="00DD3612" w:rsidRDefault="002E6621" w:rsidP="002E66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Understanding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self-</w:t>
      </w:r>
      <w:r w:rsidR="00367E00" w:rsidRPr="002E6621">
        <w:rPr>
          <w:rFonts w:ascii="Times New Roman" w:hAnsi="Times New Roman" w:cs="Times New Roman"/>
          <w:sz w:val="28"/>
          <w:szCs w:val="28"/>
        </w:rPr>
        <w:t>awareness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67E00" w:rsidRPr="002E6621">
        <w:rPr>
          <w:rFonts w:ascii="Times New Roman" w:hAnsi="Times New Roman" w:cs="Times New Roman"/>
          <w:sz w:val="28"/>
          <w:szCs w:val="28"/>
        </w:rPr>
        <w:t>Self-</w:t>
      </w:r>
      <w:proofErr w:type="spellStart"/>
      <w:proofErr w:type="gramStart"/>
      <w:r w:rsidR="00367E00" w:rsidRPr="002E6621">
        <w:rPr>
          <w:rFonts w:ascii="Times New Roman" w:hAnsi="Times New Roman" w:cs="Times New Roman"/>
          <w:sz w:val="28"/>
          <w:szCs w:val="28"/>
        </w:rPr>
        <w:t>awareness</w:t>
      </w:r>
      <w:proofErr w:type="spellEnd"/>
      <w:r w:rsidR="00367E00" w:rsidRPr="002E662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67E00" w:rsidRPr="002E6621">
        <w:rPr>
          <w:rFonts w:ascii="Times New Roman" w:hAnsi="Times New Roman" w:cs="Times New Roman"/>
          <w:sz w:val="28"/>
          <w:szCs w:val="28"/>
        </w:rPr>
        <w:t>is</w:t>
      </w:r>
      <w:proofErr w:type="spellEnd"/>
      <w:proofErr w:type="gramEnd"/>
      <w:r w:rsidR="00367E00" w:rsidRPr="002E662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67E00"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367E00" w:rsidRPr="002E662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67E00" w:rsidRPr="002E6621">
        <w:rPr>
          <w:rFonts w:ascii="Times New Roman" w:hAnsi="Times New Roman" w:cs="Times New Roman"/>
          <w:sz w:val="28"/>
          <w:szCs w:val="28"/>
        </w:rPr>
        <w:t>first</w:t>
      </w:r>
      <w:proofErr w:type="spellEnd"/>
      <w:r w:rsidR="00367E00" w:rsidRPr="002E662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67E00" w:rsidRPr="002E6621">
        <w:rPr>
          <w:rFonts w:ascii="Times New Roman" w:hAnsi="Times New Roman" w:cs="Times New Roman"/>
          <w:sz w:val="28"/>
          <w:szCs w:val="28"/>
        </w:rPr>
        <w:t>step</w:t>
      </w:r>
      <w:proofErr w:type="spellEnd"/>
      <w:r w:rsidR="00367E00" w:rsidRPr="002E662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67E00" w:rsidRPr="002E6621">
        <w:rPr>
          <w:rFonts w:ascii="Times New Roman" w:hAnsi="Times New Roman" w:cs="Times New Roman"/>
          <w:sz w:val="28"/>
          <w:szCs w:val="28"/>
        </w:rPr>
        <w:t>towards</w:t>
      </w:r>
      <w:proofErr w:type="spellEnd"/>
      <w:r w:rsidR="00367E00" w:rsidRPr="002E6621">
        <w:rPr>
          <w:rFonts w:ascii="Times New Roman" w:hAnsi="Times New Roman" w:cs="Times New Roman"/>
          <w:sz w:val="28"/>
          <w:szCs w:val="28"/>
        </w:rPr>
        <w:t xml:space="preserve">  EI.  Self-</w:t>
      </w:r>
      <w:proofErr w:type="spellStart"/>
      <w:r w:rsidR="00367E00" w:rsidRPr="002E6621">
        <w:rPr>
          <w:rFonts w:ascii="Times New Roman" w:hAnsi="Times New Roman" w:cs="Times New Roman"/>
          <w:sz w:val="28"/>
          <w:szCs w:val="28"/>
        </w:rPr>
        <w:t>awareness</w:t>
      </w:r>
      <w:proofErr w:type="spellEnd"/>
      <w:r w:rsidR="00367E00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E00" w:rsidRPr="002E6621">
        <w:rPr>
          <w:rFonts w:ascii="Times New Roman" w:hAnsi="Times New Roman" w:cs="Times New Roman"/>
          <w:sz w:val="28"/>
          <w:szCs w:val="28"/>
        </w:rPr>
        <w:t>involves</w:t>
      </w:r>
      <w:proofErr w:type="spellEnd"/>
      <w:r w:rsidR="00367E00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E00" w:rsidRPr="002E6621">
        <w:rPr>
          <w:rFonts w:ascii="Times New Roman" w:hAnsi="Times New Roman" w:cs="Times New Roman"/>
          <w:sz w:val="28"/>
          <w:szCs w:val="28"/>
        </w:rPr>
        <w:t>having</w:t>
      </w:r>
      <w:proofErr w:type="spellEnd"/>
      <w:r w:rsidR="00367E00" w:rsidRPr="002E662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367E00" w:rsidRPr="002E6621">
        <w:rPr>
          <w:rFonts w:ascii="Times New Roman" w:hAnsi="Times New Roman" w:cs="Times New Roman"/>
          <w:sz w:val="28"/>
          <w:szCs w:val="28"/>
        </w:rPr>
        <w:t>deep</w:t>
      </w:r>
      <w:proofErr w:type="spellEnd"/>
      <w:r w:rsidR="00367E00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E00" w:rsidRPr="002E6621">
        <w:rPr>
          <w:rFonts w:ascii="Times New Roman" w:hAnsi="Times New Roman" w:cs="Times New Roman"/>
          <w:sz w:val="28"/>
          <w:szCs w:val="28"/>
        </w:rPr>
        <w:t>understanding</w:t>
      </w:r>
      <w:proofErr w:type="spellEnd"/>
      <w:r w:rsidR="00367E00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E00"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367E00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E00" w:rsidRPr="002E6621">
        <w:rPr>
          <w:rFonts w:ascii="Times New Roman" w:hAnsi="Times New Roman" w:cs="Times New Roman"/>
          <w:sz w:val="28"/>
          <w:szCs w:val="28"/>
        </w:rPr>
        <w:t>one’s</w:t>
      </w:r>
      <w:proofErr w:type="spellEnd"/>
      <w:r w:rsidR="00367E00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E00" w:rsidRPr="002E6621">
        <w:rPr>
          <w:rFonts w:ascii="Times New Roman" w:hAnsi="Times New Roman" w:cs="Times New Roman"/>
          <w:sz w:val="28"/>
          <w:szCs w:val="28"/>
        </w:rPr>
        <w:t>emotions</w:t>
      </w:r>
      <w:proofErr w:type="spellEnd"/>
      <w:r w:rsidR="00367E00"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7E00" w:rsidRPr="002E6621">
        <w:rPr>
          <w:rFonts w:ascii="Times New Roman" w:hAnsi="Times New Roman" w:cs="Times New Roman"/>
          <w:sz w:val="28"/>
          <w:szCs w:val="28"/>
        </w:rPr>
        <w:t>thoughts</w:t>
      </w:r>
      <w:proofErr w:type="spellEnd"/>
      <w:r w:rsidR="00367E00"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7E00" w:rsidRPr="002E6621">
        <w:rPr>
          <w:rFonts w:ascii="Times New Roman" w:hAnsi="Times New Roman" w:cs="Times New Roman"/>
          <w:sz w:val="28"/>
          <w:szCs w:val="28"/>
        </w:rPr>
        <w:t>behaviour</w:t>
      </w:r>
      <w:proofErr w:type="spellEnd"/>
      <w:r w:rsidR="00367E00"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7E00" w:rsidRPr="002E6621">
        <w:rPr>
          <w:rFonts w:ascii="Times New Roman" w:hAnsi="Times New Roman" w:cs="Times New Roman"/>
          <w:sz w:val="28"/>
          <w:szCs w:val="28"/>
        </w:rPr>
        <w:t>strengths</w:t>
      </w:r>
      <w:proofErr w:type="spellEnd"/>
      <w:r w:rsidR="00367E00"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7E00" w:rsidRPr="002E6621">
        <w:rPr>
          <w:rFonts w:ascii="Times New Roman" w:hAnsi="Times New Roman" w:cs="Times New Roman"/>
          <w:sz w:val="28"/>
          <w:szCs w:val="28"/>
        </w:rPr>
        <w:t>weaknesses</w:t>
      </w:r>
      <w:proofErr w:type="spellEnd"/>
      <w:r w:rsidR="00367E00"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7E00" w:rsidRPr="002E6621">
        <w:rPr>
          <w:rFonts w:ascii="Times New Roman" w:hAnsi="Times New Roman" w:cs="Times New Roman"/>
          <w:sz w:val="28"/>
          <w:szCs w:val="28"/>
        </w:rPr>
        <w:t>needs</w:t>
      </w:r>
      <w:proofErr w:type="spellEnd"/>
      <w:r w:rsidR="00367E00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E00" w:rsidRPr="002E662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367E00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E00" w:rsidRPr="002E6621">
        <w:rPr>
          <w:rFonts w:ascii="Times New Roman" w:hAnsi="Times New Roman" w:cs="Times New Roman"/>
          <w:sz w:val="28"/>
          <w:szCs w:val="28"/>
        </w:rPr>
        <w:t>drives</w:t>
      </w:r>
      <w:proofErr w:type="spellEnd"/>
      <w:r w:rsidR="00367E00" w:rsidRPr="002E66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67E00" w:rsidRPr="002E6621">
        <w:rPr>
          <w:rFonts w:ascii="Times New Roman" w:hAnsi="Times New Roman" w:cs="Times New Roman"/>
          <w:sz w:val="28"/>
          <w:szCs w:val="28"/>
        </w:rPr>
        <w:t>It’s</w:t>
      </w:r>
      <w:proofErr w:type="spellEnd"/>
      <w:r w:rsidR="00367E00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E00" w:rsidRPr="002E6621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="00367E00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E00" w:rsidRPr="002E6621">
        <w:rPr>
          <w:rFonts w:ascii="Times New Roman" w:hAnsi="Times New Roman" w:cs="Times New Roman"/>
          <w:sz w:val="28"/>
          <w:szCs w:val="28"/>
        </w:rPr>
        <w:t>being</w:t>
      </w:r>
      <w:proofErr w:type="spellEnd"/>
      <w:r w:rsidR="00367E00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E00" w:rsidRPr="002E6621">
        <w:rPr>
          <w:rFonts w:ascii="Times New Roman" w:hAnsi="Times New Roman" w:cs="Times New Roman"/>
          <w:sz w:val="28"/>
          <w:szCs w:val="28"/>
        </w:rPr>
        <w:t>aware</w:t>
      </w:r>
      <w:proofErr w:type="spellEnd"/>
      <w:r w:rsidR="00367E00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E00"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367E00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E00" w:rsidRPr="002E6621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="00367E00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E00" w:rsidRPr="002E6621">
        <w:rPr>
          <w:rFonts w:ascii="Times New Roman" w:hAnsi="Times New Roman" w:cs="Times New Roman"/>
          <w:sz w:val="28"/>
          <w:szCs w:val="28"/>
        </w:rPr>
        <w:t>psychological</w:t>
      </w:r>
      <w:proofErr w:type="spellEnd"/>
      <w:r w:rsidR="00367E00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E00" w:rsidRPr="002E6621">
        <w:rPr>
          <w:rFonts w:ascii="Times New Roman" w:hAnsi="Times New Roman" w:cs="Times New Roman"/>
          <w:sz w:val="28"/>
          <w:szCs w:val="28"/>
        </w:rPr>
        <w:t>state</w:t>
      </w:r>
      <w:proofErr w:type="spellEnd"/>
      <w:r w:rsidR="00367E00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E00"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367E00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E00" w:rsidRPr="002E6621">
        <w:rPr>
          <w:rFonts w:ascii="Times New Roman" w:hAnsi="Times New Roman" w:cs="Times New Roman"/>
          <w:sz w:val="28"/>
          <w:szCs w:val="28"/>
        </w:rPr>
        <w:t>mind</w:t>
      </w:r>
      <w:proofErr w:type="spellEnd"/>
      <w:r w:rsidR="00367E00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E00" w:rsidRPr="002E6621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="00367E00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E00" w:rsidRPr="002E6621">
        <w:rPr>
          <w:rFonts w:ascii="Times New Roman" w:hAnsi="Times New Roman" w:cs="Times New Roman"/>
          <w:sz w:val="28"/>
          <w:szCs w:val="28"/>
        </w:rPr>
        <w:t>any</w:t>
      </w:r>
      <w:proofErr w:type="spellEnd"/>
      <w:r w:rsidR="00367E00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E00" w:rsidRPr="002E6621">
        <w:rPr>
          <w:rFonts w:ascii="Times New Roman" w:hAnsi="Times New Roman" w:cs="Times New Roman"/>
          <w:sz w:val="28"/>
          <w:szCs w:val="28"/>
        </w:rPr>
        <w:t>given</w:t>
      </w:r>
      <w:proofErr w:type="spellEnd"/>
      <w:r w:rsidR="00367E00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E00" w:rsidRPr="002E6621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="00367E00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E00"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367E00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E00" w:rsidRPr="002E6621">
        <w:rPr>
          <w:rFonts w:ascii="Times New Roman" w:hAnsi="Times New Roman" w:cs="Times New Roman"/>
          <w:sz w:val="28"/>
          <w:szCs w:val="28"/>
        </w:rPr>
        <w:t>time</w:t>
      </w:r>
      <w:proofErr w:type="spellEnd"/>
      <w:r w:rsidR="00367E00" w:rsidRPr="002E6621">
        <w:rPr>
          <w:rFonts w:ascii="Times New Roman" w:hAnsi="Times New Roman" w:cs="Times New Roman"/>
          <w:sz w:val="28"/>
          <w:szCs w:val="28"/>
        </w:rPr>
        <w:t>. Self-</w:t>
      </w:r>
      <w:proofErr w:type="spellStart"/>
      <w:r w:rsidR="00367E00" w:rsidRPr="002E6621">
        <w:rPr>
          <w:rFonts w:ascii="Times New Roman" w:hAnsi="Times New Roman" w:cs="Times New Roman"/>
          <w:sz w:val="28"/>
          <w:szCs w:val="28"/>
        </w:rPr>
        <w:t>awareness</w:t>
      </w:r>
      <w:proofErr w:type="spellEnd"/>
      <w:r w:rsidR="00367E00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E00" w:rsidRPr="002E6621">
        <w:rPr>
          <w:rFonts w:ascii="Times New Roman" w:hAnsi="Times New Roman" w:cs="Times New Roman"/>
          <w:sz w:val="28"/>
          <w:szCs w:val="28"/>
        </w:rPr>
        <w:t>should</w:t>
      </w:r>
      <w:proofErr w:type="spellEnd"/>
      <w:r w:rsidR="00367E00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E00" w:rsidRPr="002E6621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="00367E00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E00" w:rsidRPr="002E6621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="00367E00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E00" w:rsidRPr="002E6621">
        <w:rPr>
          <w:rFonts w:ascii="Times New Roman" w:hAnsi="Times New Roman" w:cs="Times New Roman"/>
          <w:sz w:val="28"/>
          <w:szCs w:val="28"/>
        </w:rPr>
        <w:t>grossly</w:t>
      </w:r>
      <w:proofErr w:type="spellEnd"/>
      <w:r w:rsidR="00367E00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E00" w:rsidRPr="002E6621">
        <w:rPr>
          <w:rFonts w:ascii="Times New Roman" w:hAnsi="Times New Roman" w:cs="Times New Roman"/>
          <w:sz w:val="28"/>
          <w:szCs w:val="28"/>
        </w:rPr>
        <w:t>unrealistic</w:t>
      </w:r>
      <w:proofErr w:type="spellEnd"/>
      <w:r w:rsidR="00367E00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E00" w:rsidRPr="002E6621">
        <w:rPr>
          <w:rFonts w:ascii="Times New Roman" w:hAnsi="Times New Roman" w:cs="Times New Roman"/>
          <w:sz w:val="28"/>
          <w:szCs w:val="28"/>
        </w:rPr>
        <w:t>nor</w:t>
      </w:r>
      <w:proofErr w:type="spellEnd"/>
      <w:r w:rsidR="00367E00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E00" w:rsidRPr="002E6621">
        <w:rPr>
          <w:rFonts w:ascii="Times New Roman" w:hAnsi="Times New Roman" w:cs="Times New Roman"/>
          <w:sz w:val="28"/>
          <w:szCs w:val="28"/>
        </w:rPr>
        <w:t>hopelessly</w:t>
      </w:r>
      <w:proofErr w:type="spellEnd"/>
      <w:r w:rsidR="00367E00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E00" w:rsidRPr="002E6621">
        <w:rPr>
          <w:rFonts w:ascii="Times New Roman" w:hAnsi="Times New Roman" w:cs="Times New Roman"/>
          <w:sz w:val="28"/>
          <w:szCs w:val="28"/>
        </w:rPr>
        <w:t>pessimistic</w:t>
      </w:r>
      <w:proofErr w:type="spellEnd"/>
      <w:r w:rsidR="00367E00" w:rsidRPr="002E6621">
        <w:rPr>
          <w:rFonts w:ascii="Times New Roman" w:hAnsi="Times New Roman" w:cs="Times New Roman"/>
          <w:sz w:val="28"/>
          <w:szCs w:val="28"/>
        </w:rPr>
        <w:t xml:space="preserve">. We </w:t>
      </w:r>
      <w:proofErr w:type="spellStart"/>
      <w:r w:rsidR="00367E00" w:rsidRPr="002E6621">
        <w:rPr>
          <w:rFonts w:ascii="Times New Roman" w:hAnsi="Times New Roman" w:cs="Times New Roman"/>
          <w:sz w:val="28"/>
          <w:szCs w:val="28"/>
        </w:rPr>
        <w:t>need</w:t>
      </w:r>
      <w:proofErr w:type="spellEnd"/>
      <w:r w:rsidR="00367E00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E00"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367E00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E00" w:rsidRPr="002E6621">
        <w:rPr>
          <w:rFonts w:ascii="Times New Roman" w:hAnsi="Times New Roman" w:cs="Times New Roman"/>
          <w:sz w:val="28"/>
          <w:szCs w:val="28"/>
        </w:rPr>
        <w:t>strike</w:t>
      </w:r>
      <w:proofErr w:type="spellEnd"/>
      <w:r w:rsidR="00367E00" w:rsidRPr="002E662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367E00" w:rsidRPr="002E6621">
        <w:rPr>
          <w:rFonts w:ascii="Times New Roman" w:hAnsi="Times New Roman" w:cs="Times New Roman"/>
          <w:sz w:val="28"/>
          <w:szCs w:val="28"/>
        </w:rPr>
        <w:t>golden</w:t>
      </w:r>
      <w:proofErr w:type="spellEnd"/>
      <w:r w:rsidR="00367E00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E00" w:rsidRPr="002E6621">
        <w:rPr>
          <w:rFonts w:ascii="Times New Roman" w:hAnsi="Times New Roman" w:cs="Times New Roman"/>
          <w:sz w:val="28"/>
          <w:szCs w:val="28"/>
        </w:rPr>
        <w:t>mean</w:t>
      </w:r>
      <w:proofErr w:type="spellEnd"/>
      <w:r w:rsidR="00367E00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E00" w:rsidRPr="002E6621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="00367E00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E00" w:rsidRPr="002E6621">
        <w:rPr>
          <w:rFonts w:ascii="Times New Roman" w:hAnsi="Times New Roman" w:cs="Times New Roman"/>
          <w:sz w:val="28"/>
          <w:szCs w:val="28"/>
        </w:rPr>
        <w:t>being</w:t>
      </w:r>
      <w:proofErr w:type="spellEnd"/>
      <w:r w:rsidR="00367E00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E00" w:rsidRPr="002E6621">
        <w:rPr>
          <w:rFonts w:ascii="Times New Roman" w:hAnsi="Times New Roman" w:cs="Times New Roman"/>
          <w:sz w:val="28"/>
          <w:szCs w:val="28"/>
        </w:rPr>
        <w:t>honest</w:t>
      </w:r>
      <w:proofErr w:type="spellEnd"/>
      <w:r w:rsidR="00367E00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E00" w:rsidRPr="002E662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367E00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E00" w:rsidRPr="002E6621">
        <w:rPr>
          <w:rFonts w:ascii="Times New Roman" w:hAnsi="Times New Roman" w:cs="Times New Roman"/>
          <w:sz w:val="28"/>
          <w:szCs w:val="28"/>
        </w:rPr>
        <w:t>realistic</w:t>
      </w:r>
      <w:proofErr w:type="spellEnd"/>
      <w:r w:rsidR="00367E00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E00" w:rsidRPr="002E6621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="00367E00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E00"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367E00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E00" w:rsidRPr="002E6621">
        <w:rPr>
          <w:rFonts w:ascii="Times New Roman" w:hAnsi="Times New Roman" w:cs="Times New Roman"/>
          <w:sz w:val="28"/>
          <w:szCs w:val="28"/>
        </w:rPr>
        <w:t>help</w:t>
      </w:r>
      <w:proofErr w:type="spellEnd"/>
      <w:r w:rsidR="00367E00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E00"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367E00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E00" w:rsidRPr="002E6621">
        <w:rPr>
          <w:rFonts w:ascii="Times New Roman" w:hAnsi="Times New Roman" w:cs="Times New Roman"/>
          <w:sz w:val="28"/>
          <w:szCs w:val="28"/>
        </w:rPr>
        <w:t>accurate</w:t>
      </w:r>
      <w:proofErr w:type="spellEnd"/>
      <w:r w:rsidR="00367E00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7E00" w:rsidRPr="002E6621">
        <w:rPr>
          <w:rFonts w:ascii="Times New Roman" w:hAnsi="Times New Roman" w:cs="Times New Roman"/>
          <w:sz w:val="28"/>
          <w:szCs w:val="28"/>
        </w:rPr>
        <w:t>self-assessment</w:t>
      </w:r>
      <w:proofErr w:type="spellEnd"/>
      <w:r w:rsidR="00367E00" w:rsidRPr="002E6621">
        <w:rPr>
          <w:rFonts w:ascii="Times New Roman" w:hAnsi="Times New Roman" w:cs="Times New Roman"/>
          <w:sz w:val="28"/>
          <w:szCs w:val="28"/>
        </w:rPr>
        <w:t>.</w:t>
      </w:r>
    </w:p>
    <w:p w14:paraId="6E6C173E" w14:textId="77777777" w:rsidR="002E6621" w:rsidRPr="002E6621" w:rsidRDefault="002E6621" w:rsidP="002E66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875DAD4" w14:textId="7D3F525F" w:rsidR="00367E00" w:rsidRDefault="00367E00" w:rsidP="002E66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62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B84E55A" wp14:editId="245F660B">
            <wp:extent cx="4134427" cy="1124107"/>
            <wp:effectExtent l="0" t="0" r="0" b="0"/>
            <wp:docPr id="1883434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4346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34427" cy="112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2DA51" w14:textId="77777777" w:rsidR="002E6621" w:rsidRPr="002E6621" w:rsidRDefault="002E6621" w:rsidP="002E66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5F9296" w14:textId="3ECF7249" w:rsidR="00367E00" w:rsidRPr="002E6621" w:rsidRDefault="00367E00" w:rsidP="002E66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621">
        <w:rPr>
          <w:rFonts w:ascii="Times New Roman" w:hAnsi="Times New Roman" w:cs="Times New Roman"/>
          <w:sz w:val="28"/>
          <w:szCs w:val="28"/>
        </w:rPr>
        <w:t xml:space="preserve">People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high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level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self-awareness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recognize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only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own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feelings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around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more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equipped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face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demanding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situations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would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able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consciously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choose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right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responses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Understanding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one’s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values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plays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major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role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here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People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self-awareness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more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likely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make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choices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driven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values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goals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rather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than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circumstances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environmental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triggers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>.</w:t>
      </w:r>
    </w:p>
    <w:p w14:paraId="1532A681" w14:textId="77777777" w:rsidR="002E6621" w:rsidRDefault="00367E00" w:rsidP="002E66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621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high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level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self-awareness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leads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more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accurate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self-assessment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It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makes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us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capable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demonstrating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self-deprecating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sense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humour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more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comfortable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discussing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own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limitations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It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enables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us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open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constructive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feedback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On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contrary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those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low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self-awareness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would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view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such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feedback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threat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sign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failure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People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high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level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self-awareness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well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recognized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self-confidence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unlikely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give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up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faced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challenging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situations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hesitate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reaching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help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others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get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things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done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With a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high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level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self-awareness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naturally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give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credit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where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belongs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acknowledge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those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contribute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We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would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capacity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self-assess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realistic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manner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leading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lives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would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turmoil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fail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understand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own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emotions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feelings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>. Self-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awareness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developed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being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E6621">
        <w:rPr>
          <w:rFonts w:ascii="Times New Roman" w:hAnsi="Times New Roman" w:cs="Times New Roman"/>
          <w:sz w:val="28"/>
          <w:szCs w:val="28"/>
        </w:rPr>
        <w:t>open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proofErr w:type="gramEnd"/>
      <w:r w:rsidRPr="002E662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receiving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feedback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2E6621">
        <w:rPr>
          <w:rFonts w:ascii="Times New Roman" w:hAnsi="Times New Roman" w:cs="Times New Roman"/>
          <w:sz w:val="28"/>
          <w:szCs w:val="28"/>
        </w:rPr>
        <w:t xml:space="preserve">All 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other</w:t>
      </w:r>
      <w:proofErr w:type="spellEnd"/>
      <w:proofErr w:type="gramEnd"/>
      <w:r w:rsidRPr="002E662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components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 EI 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germinate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self-awareness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absence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would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insulate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us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further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developing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EI. In a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conducted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Lewis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Brooks-Gunn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self-awareness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placed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red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dot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nose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infants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held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front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mirror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arrived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following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conclusions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2E6621">
        <w:rPr>
          <w:rFonts w:ascii="Times New Roman" w:hAnsi="Times New Roman" w:cs="Times New Roman"/>
          <w:sz w:val="28"/>
          <w:szCs w:val="28"/>
        </w:rPr>
        <w:t>Around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 25</w:t>
      </w:r>
      <w:proofErr w:type="gramEnd"/>
      <w:r w:rsidRPr="002E662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per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cent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infants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aged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between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 15 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 18 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months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reached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own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noses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70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per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cent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those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aged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between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21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months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did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same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shows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children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develop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kind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self-awareness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after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age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18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months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lastRenderedPageBreak/>
        <w:t>Infants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age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less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than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months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unlikely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self-aware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experiment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pertains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visual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self-awareness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many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dimensions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self-awareness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2E6621">
        <w:rPr>
          <w:rFonts w:ascii="Times New Roman" w:hAnsi="Times New Roman" w:cs="Times New Roman"/>
          <w:sz w:val="28"/>
          <w:szCs w:val="28"/>
        </w:rPr>
        <w:t>Being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self</w:t>
      </w:r>
      <w:proofErr w:type="gramEnd"/>
      <w:r w:rsidRPr="002E6621">
        <w:rPr>
          <w:rFonts w:ascii="Times New Roman" w:hAnsi="Times New Roman" w:cs="Times New Roman"/>
          <w:sz w:val="28"/>
          <w:szCs w:val="28"/>
        </w:rPr>
        <w:t>-aware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unique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human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beings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 w:rsidRPr="002E6621">
        <w:rPr>
          <w:rFonts w:ascii="Times New Roman" w:hAnsi="Times New Roman" w:cs="Times New Roman"/>
          <w:sz w:val="28"/>
          <w:szCs w:val="28"/>
        </w:rPr>
        <w:t>Animals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are</w:t>
      </w:r>
      <w:proofErr w:type="spellEnd"/>
      <w:proofErr w:type="gramEnd"/>
      <w:r w:rsidRPr="002E662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devoid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intelligence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traces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self-awareness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evident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chimpanzees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It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suggested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researchers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anterior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cingulate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cortex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located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frontal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lobe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human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brain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plays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important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role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self-awareness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Humans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unique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capability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getting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bodies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visualizing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themselves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ability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important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EI. With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help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self-awareness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become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aware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strengths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weaknesses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limitations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The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most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significant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part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capability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ability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remain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aware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emotions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experience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identify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causes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same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>. Self-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awareness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strong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predictor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effectiveness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life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We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identify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opportunities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threats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related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signals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more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effective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manner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choose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appropriate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us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We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often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caught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rigmarole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daily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lives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tend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avoid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self-reflection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until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faced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severe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challenges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failures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53A18C" w14:textId="77777777" w:rsidR="002E6621" w:rsidRDefault="002E6621" w:rsidP="002E66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E54F40" w14:textId="45D74AA4" w:rsidR="002E6621" w:rsidRPr="002E6621" w:rsidRDefault="002E6621" w:rsidP="002E6621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E6621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367E00" w:rsidRPr="002E6621">
        <w:rPr>
          <w:rFonts w:ascii="Times New Roman" w:hAnsi="Times New Roman" w:cs="Times New Roman"/>
          <w:b/>
          <w:bCs/>
          <w:sz w:val="28"/>
          <w:szCs w:val="28"/>
        </w:rPr>
        <w:t>mo</w:t>
      </w:r>
      <w:r w:rsidRPr="002E6621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367E00" w:rsidRPr="002E6621">
        <w:rPr>
          <w:rFonts w:ascii="Times New Roman" w:hAnsi="Times New Roman" w:cs="Times New Roman"/>
          <w:b/>
          <w:bCs/>
          <w:sz w:val="28"/>
          <w:szCs w:val="28"/>
        </w:rPr>
        <w:t>ions</w:t>
      </w:r>
      <w:proofErr w:type="spellEnd"/>
      <w:r w:rsidR="00367E00" w:rsidRPr="002E66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67E00" w:rsidRPr="002E6621">
        <w:rPr>
          <w:rFonts w:ascii="Times New Roman" w:hAnsi="Times New Roman" w:cs="Times New Roman"/>
          <w:b/>
          <w:bCs/>
          <w:sz w:val="28"/>
          <w:szCs w:val="28"/>
        </w:rPr>
        <w:t>and</w:t>
      </w:r>
      <w:proofErr w:type="spellEnd"/>
      <w:r w:rsidR="00367E00" w:rsidRPr="002E66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67E00" w:rsidRPr="002E6621">
        <w:rPr>
          <w:rFonts w:ascii="Times New Roman" w:hAnsi="Times New Roman" w:cs="Times New Roman"/>
          <w:b/>
          <w:bCs/>
          <w:sz w:val="28"/>
          <w:szCs w:val="28"/>
        </w:rPr>
        <w:t>Feelings</w:t>
      </w:r>
      <w:proofErr w:type="spellEnd"/>
    </w:p>
    <w:p w14:paraId="7D7B44FC" w14:textId="011E00A7" w:rsidR="00367E00" w:rsidRPr="002E6621" w:rsidRDefault="00367E00" w:rsidP="002E66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Emotions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instinctive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responses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coming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amygdala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limbic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system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brain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These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responses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generate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biochemical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electrical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reactions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basically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neurological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reactions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stimulus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Imagine a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mother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waiting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her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child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come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back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worried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unusual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delay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The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moment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sees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child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feelings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experienced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her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help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us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understand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instinctive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emotions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Emotions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conscious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unconscious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We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could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lead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entire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lives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without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understanding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emotions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experienced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us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The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mother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might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just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run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hug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child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relief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without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being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conscious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her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surroundings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2E6621">
        <w:rPr>
          <w:rFonts w:ascii="Times New Roman" w:hAnsi="Times New Roman" w:cs="Times New Roman"/>
          <w:sz w:val="28"/>
          <w:szCs w:val="28"/>
        </w:rPr>
        <w:t>Feelings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are</w:t>
      </w:r>
      <w:proofErr w:type="spellEnd"/>
      <w:proofErr w:type="gramEnd"/>
      <w:r w:rsidRPr="002E662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bodily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reactions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triggered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activities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neurotransmitters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hormones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These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released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brain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lending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conscious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experience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In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emotions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activate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feelings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experienced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us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>.</w:t>
      </w:r>
    </w:p>
    <w:p w14:paraId="7758E4FD" w14:textId="77777777" w:rsidR="002E6621" w:rsidRDefault="00367E00" w:rsidP="002E66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E6621">
        <w:rPr>
          <w:rFonts w:ascii="Times New Roman" w:hAnsi="Times New Roman" w:cs="Times New Roman"/>
          <w:sz w:val="28"/>
          <w:szCs w:val="28"/>
        </w:rPr>
        <w:t>Feelings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are</w:t>
      </w:r>
      <w:proofErr w:type="spellEnd"/>
      <w:proofErr w:type="gramEnd"/>
      <w:r w:rsidRPr="002E662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influenced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beliefs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memories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thoughts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past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experiences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Feelings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include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physical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sensations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touch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hunger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pain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etc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mother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sees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child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safely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back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after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delay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experiences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joy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while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hugging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child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finds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comfort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bodily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touch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992E36" w14:textId="77777777" w:rsidR="002E6621" w:rsidRDefault="00367E00" w:rsidP="002E66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three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dimensions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self-awareness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summarized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four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questions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D530773" w14:textId="77777777" w:rsidR="002E6621" w:rsidRDefault="00367E00" w:rsidP="002E66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621">
        <w:rPr>
          <w:rFonts w:ascii="Times New Roman" w:hAnsi="Times New Roman" w:cs="Times New Roman"/>
          <w:sz w:val="28"/>
          <w:szCs w:val="28"/>
        </w:rPr>
        <w:t xml:space="preserve">1. 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What’s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happening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me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? The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ability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understand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what’s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happening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day-to-day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lives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Where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heading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towards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terms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emotions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? It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involves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taking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account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incidents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happening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around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us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impacting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emotions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AA21B82" w14:textId="77777777" w:rsidR="002E6621" w:rsidRDefault="00367E00" w:rsidP="002E66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621">
        <w:rPr>
          <w:rFonts w:ascii="Times New Roman" w:hAnsi="Times New Roman" w:cs="Times New Roman"/>
          <w:sz w:val="28"/>
          <w:szCs w:val="28"/>
        </w:rPr>
        <w:t xml:space="preserve">2.  What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feelings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Emotions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being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experienced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us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regular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basis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feelings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generated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It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helps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us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understand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link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between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emotions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feelings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74F673" w14:textId="77777777" w:rsidR="002E6621" w:rsidRDefault="00367E00" w:rsidP="002E66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621">
        <w:rPr>
          <w:rFonts w:ascii="Times New Roman" w:hAnsi="Times New Roman" w:cs="Times New Roman"/>
          <w:sz w:val="28"/>
          <w:szCs w:val="28"/>
        </w:rPr>
        <w:lastRenderedPageBreak/>
        <w:t xml:space="preserve">3. 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Why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experiencing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these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emotions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Introspecting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trigger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root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cause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emotions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being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experienced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1F8E8D" w14:textId="77777777" w:rsidR="002E6621" w:rsidRDefault="00367E00" w:rsidP="002E66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621">
        <w:rPr>
          <w:rFonts w:ascii="Times New Roman" w:hAnsi="Times New Roman" w:cs="Times New Roman"/>
          <w:sz w:val="28"/>
          <w:szCs w:val="28"/>
        </w:rPr>
        <w:t xml:space="preserve">4.  What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blind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spots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? The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ability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reflect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blind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spots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aspects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us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unaware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It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minimizing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ignorance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ourselves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knowing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unknown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self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6F1A7B" w14:textId="5C6695B7" w:rsidR="002E6621" w:rsidRDefault="00367E00" w:rsidP="002E66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Being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unaware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own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feelings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emotions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highest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form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emotional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illiteracy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Many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significant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challenges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faced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absence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self-awareness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Learning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how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remain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self-aware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first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significant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step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towards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developing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EI. </w:t>
      </w:r>
    </w:p>
    <w:p w14:paraId="6597479C" w14:textId="77777777" w:rsidR="002E6621" w:rsidRDefault="002E6621" w:rsidP="002E66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54CC28" w14:textId="56B8D425" w:rsidR="002E6621" w:rsidRPr="002E6621" w:rsidRDefault="00367E00" w:rsidP="002E6621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E6621">
        <w:rPr>
          <w:rFonts w:ascii="Times New Roman" w:hAnsi="Times New Roman" w:cs="Times New Roman"/>
          <w:b/>
          <w:bCs/>
          <w:sz w:val="28"/>
          <w:szCs w:val="28"/>
        </w:rPr>
        <w:t>Types</w:t>
      </w:r>
      <w:proofErr w:type="spellEnd"/>
      <w:r w:rsidRPr="002E66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2E6621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2E6621" w:rsidRPr="002E6621">
        <w:rPr>
          <w:rFonts w:ascii="Times New Roman" w:hAnsi="Times New Roman" w:cs="Times New Roman"/>
          <w:b/>
          <w:bCs/>
          <w:sz w:val="28"/>
          <w:szCs w:val="28"/>
        </w:rPr>
        <w:t>f</w:t>
      </w:r>
      <w:proofErr w:type="spellEnd"/>
      <w:r w:rsidRPr="002E662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2E6621">
        <w:rPr>
          <w:rFonts w:ascii="Times New Roman" w:hAnsi="Times New Roman" w:cs="Times New Roman"/>
          <w:b/>
          <w:bCs/>
          <w:sz w:val="28"/>
          <w:szCs w:val="28"/>
        </w:rPr>
        <w:t>sel</w:t>
      </w:r>
      <w:r w:rsidR="002E6621" w:rsidRPr="002E6621">
        <w:rPr>
          <w:rFonts w:ascii="Times New Roman" w:hAnsi="Times New Roman" w:cs="Times New Roman"/>
          <w:b/>
          <w:bCs/>
          <w:sz w:val="28"/>
          <w:szCs w:val="28"/>
        </w:rPr>
        <w:t>f</w:t>
      </w:r>
      <w:proofErr w:type="gramEnd"/>
      <w:r w:rsidRPr="002E6621">
        <w:rPr>
          <w:rFonts w:ascii="Times New Roman" w:hAnsi="Times New Roman" w:cs="Times New Roman"/>
          <w:b/>
          <w:bCs/>
          <w:sz w:val="28"/>
          <w:szCs w:val="28"/>
        </w:rPr>
        <w:t>-awareness</w:t>
      </w:r>
      <w:proofErr w:type="spellEnd"/>
      <w:r w:rsidRPr="002E66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34F9D00" w14:textId="7B5789F7" w:rsidR="00367E00" w:rsidRDefault="00367E00" w:rsidP="002E66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E6621">
        <w:rPr>
          <w:rFonts w:ascii="Times New Roman" w:hAnsi="Times New Roman" w:cs="Times New Roman"/>
          <w:sz w:val="28"/>
          <w:szCs w:val="28"/>
        </w:rPr>
        <w:t>Extensive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proofErr w:type="gramEnd"/>
      <w:r w:rsidRPr="002E662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self-awareness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led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identification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two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distinct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types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The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initial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thought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termed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E6621">
        <w:rPr>
          <w:rFonts w:ascii="Times New Roman" w:hAnsi="Times New Roman" w:cs="Times New Roman"/>
          <w:sz w:val="28"/>
          <w:szCs w:val="28"/>
        </w:rPr>
        <w:t>selfconsciousness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Subsequently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two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aspects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identified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internal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self-awareness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external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self-awareness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according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Dr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Tasha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Eurich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>.</w:t>
      </w:r>
    </w:p>
    <w:p w14:paraId="176DF3F2" w14:textId="77777777" w:rsidR="003E3F78" w:rsidRPr="003E3F78" w:rsidRDefault="003E3F78" w:rsidP="003E3F78">
      <w:pPr>
        <w:spacing w:after="0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3E3F78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Internal</w:t>
      </w:r>
      <w:proofErr w:type="spellEnd"/>
      <w:r w:rsidRPr="003E3F7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Self-</w:t>
      </w:r>
      <w:proofErr w:type="spellStart"/>
      <w:r w:rsidRPr="003E3F78">
        <w:rPr>
          <w:rFonts w:ascii="Times New Roman" w:hAnsi="Times New Roman" w:cs="Times New Roman"/>
          <w:b/>
          <w:bCs/>
          <w:i/>
          <w:iCs/>
          <w:sz w:val="28"/>
          <w:szCs w:val="28"/>
        </w:rPr>
        <w:t>awareness</w:t>
      </w:r>
      <w:proofErr w:type="spellEnd"/>
    </w:p>
    <w:p w14:paraId="70343ADE" w14:textId="77777777" w:rsidR="003E3F78" w:rsidRPr="003E3F78" w:rsidRDefault="003E3F78" w:rsidP="003E3F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3F78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refers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how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distinctly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one's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own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thoughts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feelings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behaviour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strengths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weaknesses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observed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. It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further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extends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ability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observe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own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values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aspirations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passion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compatibility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towards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environment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impact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others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Higher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internal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self-awareness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more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likely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result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better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El.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Lack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lead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stress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lack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self-esteem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extreme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cases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foolhardy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actions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>.</w:t>
      </w:r>
    </w:p>
    <w:p w14:paraId="1EC33A15" w14:textId="77777777" w:rsidR="003E3F78" w:rsidRPr="003E3F78" w:rsidRDefault="003E3F78" w:rsidP="003E3F78">
      <w:pPr>
        <w:spacing w:after="0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3E3F78">
        <w:rPr>
          <w:rFonts w:ascii="Times New Roman" w:hAnsi="Times New Roman" w:cs="Times New Roman"/>
          <w:b/>
          <w:bCs/>
          <w:i/>
          <w:iCs/>
          <w:sz w:val="28"/>
          <w:szCs w:val="28"/>
        </w:rPr>
        <w:t>External</w:t>
      </w:r>
      <w:proofErr w:type="spellEnd"/>
      <w:r w:rsidRPr="003E3F7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Self-</w:t>
      </w:r>
      <w:proofErr w:type="spellStart"/>
      <w:r w:rsidRPr="003E3F78">
        <w:rPr>
          <w:rFonts w:ascii="Times New Roman" w:hAnsi="Times New Roman" w:cs="Times New Roman"/>
          <w:b/>
          <w:bCs/>
          <w:i/>
          <w:iCs/>
          <w:sz w:val="28"/>
          <w:szCs w:val="28"/>
        </w:rPr>
        <w:t>awareness</w:t>
      </w:r>
      <w:proofErr w:type="spellEnd"/>
    </w:p>
    <w:p w14:paraId="4297EC9A" w14:textId="77777777" w:rsidR="003E3F78" w:rsidRPr="003E3F78" w:rsidRDefault="003E3F78" w:rsidP="003E3F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78"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second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dimension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self-awareness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ability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see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how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others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view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us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context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same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aspects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mentioned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earlier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>.</w:t>
      </w:r>
    </w:p>
    <w:p w14:paraId="595CB9E5" w14:textId="77777777" w:rsidR="003E3F78" w:rsidRPr="003E3F78" w:rsidRDefault="003E3F78" w:rsidP="003E3F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78">
        <w:rPr>
          <w:rFonts w:ascii="Times New Roman" w:hAnsi="Times New Roman" w:cs="Times New Roman"/>
          <w:sz w:val="28"/>
          <w:szCs w:val="28"/>
        </w:rPr>
        <w:t xml:space="preserve">It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indicates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those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higher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external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self-awareness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more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likely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display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empathy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towards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others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see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how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perceive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hence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more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likely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modify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behaviour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enhances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chances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building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better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relationships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perceived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effective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>.</w:t>
      </w:r>
    </w:p>
    <w:p w14:paraId="2F9F7C86" w14:textId="555459E3" w:rsidR="002E6621" w:rsidRPr="002E6621" w:rsidRDefault="003E3F78" w:rsidP="003E3F7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3F78">
        <w:rPr>
          <w:rFonts w:ascii="Times New Roman" w:hAnsi="Times New Roman" w:cs="Times New Roman"/>
          <w:sz w:val="28"/>
          <w:szCs w:val="28"/>
        </w:rPr>
        <w:t xml:space="preserve">It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easy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assume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type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self-awareness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likely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high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true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distinctly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. One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highly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internally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self-aware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lack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external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self-awareness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vice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versa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. On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basis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levels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these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two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types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self-awareness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further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understand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types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possible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3F78">
        <w:rPr>
          <w:rFonts w:ascii="Times New Roman" w:hAnsi="Times New Roman" w:cs="Times New Roman"/>
          <w:sz w:val="28"/>
          <w:szCs w:val="28"/>
        </w:rPr>
        <w:t>behaviours</w:t>
      </w:r>
      <w:proofErr w:type="spellEnd"/>
      <w:r w:rsidRPr="003E3F78">
        <w:rPr>
          <w:rFonts w:ascii="Times New Roman" w:hAnsi="Times New Roman" w:cs="Times New Roman"/>
          <w:sz w:val="28"/>
          <w:szCs w:val="28"/>
        </w:rPr>
        <w:t>.</w:t>
      </w:r>
    </w:p>
    <w:p w14:paraId="05A1C5E3" w14:textId="5EC10289" w:rsidR="00367E00" w:rsidRPr="002E6621" w:rsidRDefault="00011A68" w:rsidP="002E6621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E6621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F5CB2A1" wp14:editId="423D7D5D">
            <wp:extent cx="3915321" cy="1629002"/>
            <wp:effectExtent l="0" t="0" r="9525" b="9525"/>
            <wp:docPr id="6159999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99991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15321" cy="1629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662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2E662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28EF1D9" wp14:editId="50E0E514">
            <wp:extent cx="3896269" cy="1619476"/>
            <wp:effectExtent l="0" t="0" r="9525" b="0"/>
            <wp:docPr id="10886178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1780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96269" cy="161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1CF99" w14:textId="77777777" w:rsidR="00011A68" w:rsidRPr="002E6621" w:rsidRDefault="00011A68" w:rsidP="002E6621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61790A30" w14:textId="77777777" w:rsidR="002E3C54" w:rsidRPr="00546FAC" w:rsidRDefault="002E3C54" w:rsidP="002E6621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546FAC">
        <w:rPr>
          <w:rFonts w:ascii="Times New Roman" w:hAnsi="Times New Roman" w:cs="Times New Roman"/>
          <w:i/>
          <w:iCs/>
          <w:sz w:val="28"/>
          <w:szCs w:val="28"/>
        </w:rPr>
        <w:t>Insulated</w:t>
      </w:r>
      <w:proofErr w:type="spellEnd"/>
    </w:p>
    <w:p w14:paraId="7B88C733" w14:textId="77777777" w:rsidR="002E3C54" w:rsidRPr="002E6621" w:rsidRDefault="002E3C54" w:rsidP="002E66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pretty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clear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own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eyes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however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challenge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views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search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blind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spots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taking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feedback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others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harm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relationships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limit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success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>.</w:t>
      </w:r>
    </w:p>
    <w:p w14:paraId="494EE1B8" w14:textId="77777777" w:rsidR="002E3C54" w:rsidRPr="00546FAC" w:rsidRDefault="002E3C54" w:rsidP="002E6621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6FAC">
        <w:rPr>
          <w:rFonts w:ascii="Times New Roman" w:hAnsi="Times New Roman" w:cs="Times New Roman"/>
          <w:i/>
          <w:iCs/>
          <w:sz w:val="28"/>
          <w:szCs w:val="28"/>
        </w:rPr>
        <w:t>Self-</w:t>
      </w:r>
      <w:proofErr w:type="spellStart"/>
      <w:r w:rsidRPr="00546FAC">
        <w:rPr>
          <w:rFonts w:ascii="Times New Roman" w:hAnsi="Times New Roman" w:cs="Times New Roman"/>
          <w:i/>
          <w:iCs/>
          <w:sz w:val="28"/>
          <w:szCs w:val="28"/>
        </w:rPr>
        <w:t>aware</w:t>
      </w:r>
      <w:proofErr w:type="spellEnd"/>
    </w:p>
    <w:p w14:paraId="723622C9" w14:textId="77777777" w:rsidR="002E3C54" w:rsidRPr="002E6621" w:rsidRDefault="002E3C54" w:rsidP="002E66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know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want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accomplish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seek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value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others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opinions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These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leaders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fully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realize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true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benefits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self-awareness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>.</w:t>
      </w:r>
    </w:p>
    <w:p w14:paraId="21E17C25" w14:textId="77777777" w:rsidR="002E3C54" w:rsidRPr="00546FAC" w:rsidRDefault="002E3C54" w:rsidP="002E6621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6FAC">
        <w:rPr>
          <w:rFonts w:ascii="Times New Roman" w:hAnsi="Times New Roman" w:cs="Times New Roman"/>
          <w:i/>
          <w:iCs/>
          <w:sz w:val="28"/>
          <w:szCs w:val="28"/>
        </w:rPr>
        <w:t>Self-</w:t>
      </w:r>
      <w:proofErr w:type="spellStart"/>
      <w:r w:rsidRPr="00546FAC">
        <w:rPr>
          <w:rFonts w:ascii="Times New Roman" w:hAnsi="Times New Roman" w:cs="Times New Roman"/>
          <w:i/>
          <w:iCs/>
          <w:sz w:val="28"/>
          <w:szCs w:val="28"/>
        </w:rPr>
        <w:t>ignorant</w:t>
      </w:r>
      <w:proofErr w:type="spellEnd"/>
    </w:p>
    <w:p w14:paraId="62646C7C" w14:textId="77777777" w:rsidR="002E3C54" w:rsidRPr="002E6621" w:rsidRDefault="002E3C54" w:rsidP="002E66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don't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yet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know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stand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how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teams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perceive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As a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result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might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feel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stuck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frustrated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performance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relationships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>.</w:t>
      </w:r>
    </w:p>
    <w:p w14:paraId="41A2B11B" w14:textId="77777777" w:rsidR="002E3C54" w:rsidRPr="00546FAC" w:rsidRDefault="002E3C54" w:rsidP="002E6621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546FAC">
        <w:rPr>
          <w:rFonts w:ascii="Times New Roman" w:hAnsi="Times New Roman" w:cs="Times New Roman"/>
          <w:i/>
          <w:iCs/>
          <w:sz w:val="28"/>
          <w:szCs w:val="28"/>
        </w:rPr>
        <w:t>Amiable</w:t>
      </w:r>
      <w:proofErr w:type="spellEnd"/>
    </w:p>
    <w:p w14:paraId="02298517" w14:textId="19712D68" w:rsidR="00011A68" w:rsidRPr="002E6621" w:rsidRDefault="002E3C54" w:rsidP="002E66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focused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appearing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certain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way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eyes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others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could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overlooking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really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matters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themselves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Over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period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time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tend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make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choices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detrimental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own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comfort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fulfilment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>.</w:t>
      </w:r>
    </w:p>
    <w:p w14:paraId="16FB984A" w14:textId="77777777" w:rsidR="002E6621" w:rsidRDefault="002E6621" w:rsidP="002E66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F4E26AF" w14:textId="7CE92349" w:rsidR="002E3C54" w:rsidRPr="002E6621" w:rsidRDefault="002E3C54" w:rsidP="002E66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621">
        <w:rPr>
          <w:rFonts w:ascii="Times New Roman" w:hAnsi="Times New Roman" w:cs="Times New Roman"/>
          <w:sz w:val="28"/>
          <w:szCs w:val="28"/>
        </w:rPr>
        <w:t>ELEMENTS OF SELF-AWARENESS</w:t>
      </w:r>
    </w:p>
    <w:p w14:paraId="542EF57E" w14:textId="77777777" w:rsidR="002E3C54" w:rsidRPr="002E6621" w:rsidRDefault="002E3C54" w:rsidP="002E66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three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elements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self-awareness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namely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emotional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awareness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accurate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self-assessment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self-confidence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>.</w:t>
      </w:r>
    </w:p>
    <w:p w14:paraId="288CCE86" w14:textId="77777777" w:rsidR="002E3C54" w:rsidRPr="00546FAC" w:rsidRDefault="002E3C54" w:rsidP="002E6621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546FAC">
        <w:rPr>
          <w:rFonts w:ascii="Times New Roman" w:hAnsi="Times New Roman" w:cs="Times New Roman"/>
          <w:i/>
          <w:iCs/>
          <w:sz w:val="28"/>
          <w:szCs w:val="28"/>
        </w:rPr>
        <w:t>Emotional</w:t>
      </w:r>
      <w:proofErr w:type="spellEnd"/>
      <w:r w:rsidRPr="00546FA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46FAC">
        <w:rPr>
          <w:rFonts w:ascii="Times New Roman" w:hAnsi="Times New Roman" w:cs="Times New Roman"/>
          <w:i/>
          <w:iCs/>
          <w:sz w:val="28"/>
          <w:szCs w:val="28"/>
        </w:rPr>
        <w:t>Awareness</w:t>
      </w:r>
      <w:proofErr w:type="spellEnd"/>
    </w:p>
    <w:p w14:paraId="3CDBA5CC" w14:textId="77777777" w:rsidR="002E3C54" w:rsidRPr="002E6621" w:rsidRDefault="002E3C54" w:rsidP="002E66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621">
        <w:rPr>
          <w:rFonts w:ascii="Times New Roman" w:hAnsi="Times New Roman" w:cs="Times New Roman"/>
          <w:sz w:val="28"/>
          <w:szCs w:val="28"/>
        </w:rPr>
        <w:t xml:space="preserve">It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recognizing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one's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emotions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effect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us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Humans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bundle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emotions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experience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diverse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set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emotions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day-to-day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lives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The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ability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aware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emotions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being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experienced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all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emotional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awareness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Once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awareness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gained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could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make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effective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choices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>.</w:t>
      </w:r>
    </w:p>
    <w:p w14:paraId="51746903" w14:textId="77777777" w:rsidR="002E3C54" w:rsidRPr="00546FAC" w:rsidRDefault="002E3C54" w:rsidP="002E6621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546FAC">
        <w:rPr>
          <w:rFonts w:ascii="Times New Roman" w:hAnsi="Times New Roman" w:cs="Times New Roman"/>
          <w:i/>
          <w:iCs/>
          <w:sz w:val="28"/>
          <w:szCs w:val="28"/>
        </w:rPr>
        <w:lastRenderedPageBreak/>
        <w:t>Accurate</w:t>
      </w:r>
      <w:proofErr w:type="spellEnd"/>
      <w:r w:rsidRPr="00546FAC">
        <w:rPr>
          <w:rFonts w:ascii="Times New Roman" w:hAnsi="Times New Roman" w:cs="Times New Roman"/>
          <w:i/>
          <w:iCs/>
          <w:sz w:val="28"/>
          <w:szCs w:val="28"/>
        </w:rPr>
        <w:t xml:space="preserve"> Self-</w:t>
      </w:r>
      <w:proofErr w:type="spellStart"/>
      <w:r w:rsidRPr="00546FAC">
        <w:rPr>
          <w:rFonts w:ascii="Times New Roman" w:hAnsi="Times New Roman" w:cs="Times New Roman"/>
          <w:i/>
          <w:iCs/>
          <w:sz w:val="28"/>
          <w:szCs w:val="28"/>
        </w:rPr>
        <w:t>assessment</w:t>
      </w:r>
      <w:proofErr w:type="spellEnd"/>
    </w:p>
    <w:p w14:paraId="79ED7320" w14:textId="77777777" w:rsidR="002E3C54" w:rsidRPr="002E6621" w:rsidRDefault="002E3C54" w:rsidP="002E66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621">
        <w:rPr>
          <w:rFonts w:ascii="Times New Roman" w:hAnsi="Times New Roman" w:cs="Times New Roman"/>
          <w:sz w:val="28"/>
          <w:szCs w:val="28"/>
        </w:rPr>
        <w:t>Self-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assessment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understanding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one's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strengths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weaknesses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limitations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leading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self-confidence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Higher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self-assessment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better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would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ability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take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decisions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basis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choices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offered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>.</w:t>
      </w:r>
    </w:p>
    <w:p w14:paraId="25668711" w14:textId="77777777" w:rsidR="002E3C54" w:rsidRPr="00546FAC" w:rsidRDefault="002E3C54" w:rsidP="002E6621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46FAC">
        <w:rPr>
          <w:rFonts w:ascii="Times New Roman" w:hAnsi="Times New Roman" w:cs="Times New Roman"/>
          <w:i/>
          <w:iCs/>
          <w:sz w:val="28"/>
          <w:szCs w:val="28"/>
        </w:rPr>
        <w:t>Self-</w:t>
      </w:r>
      <w:proofErr w:type="spellStart"/>
      <w:r w:rsidRPr="00546FAC">
        <w:rPr>
          <w:rFonts w:ascii="Times New Roman" w:hAnsi="Times New Roman" w:cs="Times New Roman"/>
          <w:i/>
          <w:iCs/>
          <w:sz w:val="28"/>
          <w:szCs w:val="28"/>
        </w:rPr>
        <w:t>confidence</w:t>
      </w:r>
      <w:proofErr w:type="spellEnd"/>
    </w:p>
    <w:p w14:paraId="69585524" w14:textId="77777777" w:rsidR="002E3C54" w:rsidRPr="002E6621" w:rsidRDefault="002E3C54" w:rsidP="002E66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621">
        <w:rPr>
          <w:rFonts w:ascii="Times New Roman" w:hAnsi="Times New Roman" w:cs="Times New Roman"/>
          <w:sz w:val="28"/>
          <w:szCs w:val="28"/>
        </w:rPr>
        <w:t>Self-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confidence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having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sense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self-worth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thereby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being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threatened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situations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around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High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self-confidence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increases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trust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enhances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ability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receive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criticism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feedback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gracefully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>.</w:t>
      </w:r>
    </w:p>
    <w:p w14:paraId="7CC7283B" w14:textId="77777777" w:rsidR="002E3C54" w:rsidRPr="002E6621" w:rsidRDefault="002E3C54" w:rsidP="002E66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621">
        <w:rPr>
          <w:rFonts w:ascii="Times New Roman" w:hAnsi="Times New Roman" w:cs="Times New Roman"/>
          <w:sz w:val="28"/>
          <w:szCs w:val="28"/>
        </w:rPr>
        <w:t>Self-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awareness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cannot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developed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only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through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experiences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gained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life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remain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blind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habitual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behavioural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patterns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fail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question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In a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conducted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among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managers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learnt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more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experience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less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ability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self-assess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leadership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effectiveness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>.</w:t>
      </w:r>
    </w:p>
    <w:p w14:paraId="53490FE8" w14:textId="77777777" w:rsidR="002E3C54" w:rsidRPr="002E6621" w:rsidRDefault="002E3C54" w:rsidP="002E66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According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Dr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Tasha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Eurich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3,600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leaders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across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various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roles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industries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studied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conclusive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more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held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more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tendency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overestimate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stalls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abilities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comparison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perception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others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>.</w:t>
      </w:r>
    </w:p>
    <w:p w14:paraId="74EAA37C" w14:textId="128B2EB6" w:rsidR="002E3C54" w:rsidRPr="002E6621" w:rsidRDefault="002E3C54" w:rsidP="002E66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pattern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reflected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19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out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r w:rsidR="00546FAC">
        <w:rPr>
          <w:rFonts w:ascii="Times New Roman" w:hAnsi="Times New Roman" w:cs="Times New Roman"/>
          <w:sz w:val="28"/>
          <w:szCs w:val="28"/>
        </w:rPr>
        <w:t>20</w:t>
      </w:r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competencies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researched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including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emotional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self-awareness</w:t>
      </w:r>
      <w:proofErr w:type="spellEnd"/>
      <w:r w:rsidR="009A1F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accurate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self-assessment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>,</w:t>
      </w:r>
      <w:r w:rsidR="009A1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empathy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trustworthiness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leadership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performance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could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most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likely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due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fact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more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senior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leader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lesser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number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provide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feedback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>.</w:t>
      </w:r>
    </w:p>
    <w:p w14:paraId="688EC534" w14:textId="77777777" w:rsidR="002E3C54" w:rsidRPr="002E6621" w:rsidRDefault="002E3C54" w:rsidP="002E66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621">
        <w:rPr>
          <w:rFonts w:ascii="Times New Roman" w:hAnsi="Times New Roman" w:cs="Times New Roman"/>
          <w:sz w:val="28"/>
          <w:szCs w:val="28"/>
        </w:rPr>
        <w:t xml:space="preserve">More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leaders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wield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organizations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lesser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would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comfort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others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around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provide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feedback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Professor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James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O'Toole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adds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one's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grows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one's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willingness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listen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shrinks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either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because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think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know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more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than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team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members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because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seeking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feedback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comes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cost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>.</w:t>
      </w:r>
    </w:p>
    <w:p w14:paraId="48305127" w14:textId="77777777" w:rsidR="002E3C54" w:rsidRPr="002E6621" w:rsidRDefault="002E3C54" w:rsidP="002E66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changed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better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The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further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indicated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most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successful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leaders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change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tendency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seeking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frequent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feedback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bosses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peers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subordinates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helps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internally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externally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self-aware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seek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critical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feedback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superiors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subordinates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particularly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trust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helps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develop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external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self-awareness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particular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>.</w:t>
      </w:r>
    </w:p>
    <w:p w14:paraId="00A62947" w14:textId="77777777" w:rsidR="002E3C54" w:rsidRPr="002E6621" w:rsidRDefault="002E3C54" w:rsidP="002E66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621">
        <w:rPr>
          <w:rFonts w:ascii="Times New Roman" w:hAnsi="Times New Roman" w:cs="Times New Roman"/>
          <w:sz w:val="28"/>
          <w:szCs w:val="28"/>
        </w:rPr>
        <w:t>GAINING SELF-AWARENESS</w:t>
      </w:r>
    </w:p>
    <w:p w14:paraId="018A2FAF" w14:textId="77777777" w:rsidR="002E3C54" w:rsidRPr="002E6621" w:rsidRDefault="002E3C54" w:rsidP="002E66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621">
        <w:rPr>
          <w:rFonts w:ascii="Times New Roman" w:hAnsi="Times New Roman" w:cs="Times New Roman"/>
          <w:sz w:val="28"/>
          <w:szCs w:val="28"/>
        </w:rPr>
        <w:t>THROUGH FEEDBACK</w:t>
      </w:r>
    </w:p>
    <w:p w14:paraId="2D540A78" w14:textId="77777777" w:rsidR="002E3C54" w:rsidRPr="002E6621" w:rsidRDefault="002E3C54" w:rsidP="002E66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Feedback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most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effective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ways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develop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self-awareness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>.</w:t>
      </w:r>
    </w:p>
    <w:p w14:paraId="0C225DEC" w14:textId="77777777" w:rsidR="002E3C54" w:rsidRPr="002E6621" w:rsidRDefault="002E3C54" w:rsidP="002E66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621"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organization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context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, "360-degree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feedback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very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effective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mechanism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Feedback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challenging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might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shake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self-perception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established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thoughts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ourselves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>.</w:t>
      </w:r>
    </w:p>
    <w:p w14:paraId="1D79D408" w14:textId="77777777" w:rsidR="002E3C54" w:rsidRPr="002E6621" w:rsidRDefault="002E3C54" w:rsidP="002E66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621">
        <w:rPr>
          <w:rFonts w:ascii="Times New Roman" w:hAnsi="Times New Roman" w:cs="Times New Roman"/>
          <w:sz w:val="28"/>
          <w:szCs w:val="28"/>
        </w:rPr>
        <w:t xml:space="preserve">We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need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lot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courage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open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feedback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>.</w:t>
      </w:r>
    </w:p>
    <w:p w14:paraId="65C7F5F5" w14:textId="77777777" w:rsidR="002E3C54" w:rsidRPr="002E6621" w:rsidRDefault="002E3C54" w:rsidP="002E66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621">
        <w:rPr>
          <w:rFonts w:ascii="Times New Roman" w:hAnsi="Times New Roman" w:cs="Times New Roman"/>
          <w:sz w:val="28"/>
          <w:szCs w:val="28"/>
        </w:rPr>
        <w:t xml:space="preserve">It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equally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important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choose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right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seek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feedback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Those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biased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hidden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agenda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would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able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provide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candid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honest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feedback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>.</w:t>
      </w:r>
    </w:p>
    <w:p w14:paraId="5337753C" w14:textId="6306ADA1" w:rsidR="002E3C54" w:rsidRPr="002E6621" w:rsidRDefault="002E3C54" w:rsidP="002E66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would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tend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either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sugar-coat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deliberately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drive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="005234F4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34F4" w:rsidRPr="002E6621">
        <w:rPr>
          <w:rFonts w:ascii="Times New Roman" w:hAnsi="Times New Roman" w:cs="Times New Roman"/>
          <w:sz w:val="28"/>
          <w:szCs w:val="28"/>
        </w:rPr>
        <w:t>own</w:t>
      </w:r>
      <w:proofErr w:type="spellEnd"/>
      <w:r w:rsidR="005234F4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34F4" w:rsidRPr="002E6621">
        <w:rPr>
          <w:rFonts w:ascii="Times New Roman" w:hAnsi="Times New Roman" w:cs="Times New Roman"/>
          <w:sz w:val="28"/>
          <w:szCs w:val="28"/>
        </w:rPr>
        <w:t>agenda</w:t>
      </w:r>
      <w:proofErr w:type="spellEnd"/>
      <w:r w:rsidR="005234F4" w:rsidRPr="002E6621">
        <w:rPr>
          <w:rFonts w:ascii="Times New Roman" w:hAnsi="Times New Roman" w:cs="Times New Roman"/>
          <w:sz w:val="28"/>
          <w:szCs w:val="28"/>
        </w:rPr>
        <w:t>.</w:t>
      </w:r>
    </w:p>
    <w:p w14:paraId="4FE35F8F" w14:textId="0B101146" w:rsidR="00367E00" w:rsidRPr="002E6621" w:rsidRDefault="00893308" w:rsidP="002E66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621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2735AC3" wp14:editId="27076741">
            <wp:extent cx="3232827" cy="5715637"/>
            <wp:effectExtent l="0" t="3175" r="2540" b="2540"/>
            <wp:docPr id="4961905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19052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36721" cy="5722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4A9CC" w14:textId="4185C09A" w:rsidR="00367E00" w:rsidRDefault="00893308" w:rsidP="002E66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62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33AAACA" wp14:editId="1770F8FF">
            <wp:extent cx="2185120" cy="5695075"/>
            <wp:effectExtent l="0" t="2222" r="3492" b="3493"/>
            <wp:docPr id="15335925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59250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189887" cy="5707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41915" w14:textId="284018B3" w:rsidR="009A1FC0" w:rsidRPr="002E6621" w:rsidRDefault="009A1FC0" w:rsidP="009A1FC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It's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important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remember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getting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vulnerable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zone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while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seeking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feedback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One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effective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ways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commence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receiving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feedback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seek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trust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>.</w:t>
      </w:r>
    </w:p>
    <w:p w14:paraId="4196CFEF" w14:textId="78A33549" w:rsidR="009A1FC0" w:rsidRPr="009A1FC0" w:rsidRDefault="009A1FC0" w:rsidP="009A1FC0">
      <w:pPr>
        <w:tabs>
          <w:tab w:val="left" w:pos="1428"/>
        </w:tabs>
        <w:rPr>
          <w:rFonts w:ascii="Times New Roman" w:hAnsi="Times New Roman" w:cs="Times New Roman"/>
          <w:sz w:val="28"/>
          <w:szCs w:val="28"/>
        </w:rPr>
      </w:pPr>
    </w:p>
    <w:p w14:paraId="6272F978" w14:textId="408B09C1" w:rsidR="00367E00" w:rsidRPr="002E6621" w:rsidRDefault="003024BD" w:rsidP="002E66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621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1020D0D" wp14:editId="36BB80B1">
            <wp:extent cx="3915321" cy="4372585"/>
            <wp:effectExtent l="0" t="0" r="9525" b="9525"/>
            <wp:docPr id="13692246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22461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15321" cy="437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CE485" w14:textId="77777777" w:rsidR="009A1FC0" w:rsidRDefault="009A1FC0" w:rsidP="002E66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34F680B" w14:textId="3E004326" w:rsidR="00A954D9" w:rsidRPr="002E6621" w:rsidRDefault="00A954D9" w:rsidP="002E66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621">
        <w:rPr>
          <w:rFonts w:ascii="Times New Roman" w:hAnsi="Times New Roman" w:cs="Times New Roman"/>
          <w:sz w:val="28"/>
          <w:szCs w:val="28"/>
        </w:rPr>
        <w:t>INTROSPECTION</w:t>
      </w:r>
    </w:p>
    <w:p w14:paraId="28575DB7" w14:textId="77777777" w:rsidR="00A954D9" w:rsidRPr="002E6621" w:rsidRDefault="00A954D9" w:rsidP="002E66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621">
        <w:rPr>
          <w:rFonts w:ascii="Times New Roman" w:hAnsi="Times New Roman" w:cs="Times New Roman"/>
          <w:sz w:val="28"/>
          <w:szCs w:val="28"/>
        </w:rPr>
        <w:t xml:space="preserve">'The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mechanism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develop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self-awareness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introspection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>.</w:t>
      </w:r>
    </w:p>
    <w:p w14:paraId="204FEEA7" w14:textId="19D1A8B2" w:rsidR="00024647" w:rsidRPr="002E6621" w:rsidRDefault="00A954D9" w:rsidP="002E66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621">
        <w:rPr>
          <w:rFonts w:ascii="Times New Roman" w:hAnsi="Times New Roman" w:cs="Times New Roman"/>
          <w:sz w:val="28"/>
          <w:szCs w:val="28"/>
        </w:rPr>
        <w:t xml:space="preserve">It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self-reflection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leads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understanding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9A1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4647" w:rsidRPr="002E6621">
        <w:rPr>
          <w:rFonts w:ascii="Times New Roman" w:hAnsi="Times New Roman" w:cs="Times New Roman"/>
          <w:sz w:val="28"/>
          <w:szCs w:val="28"/>
        </w:rPr>
        <w:t>way</w:t>
      </w:r>
      <w:proofErr w:type="spellEnd"/>
      <w:r w:rsidR="00024647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4647" w:rsidRPr="002E6621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="00024647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4647" w:rsidRPr="002E6621">
        <w:rPr>
          <w:rFonts w:ascii="Times New Roman" w:hAnsi="Times New Roman" w:cs="Times New Roman"/>
          <w:sz w:val="28"/>
          <w:szCs w:val="28"/>
        </w:rPr>
        <w:t>think</w:t>
      </w:r>
      <w:proofErr w:type="spellEnd"/>
      <w:r w:rsidR="00024647"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24647" w:rsidRPr="002E6621">
        <w:rPr>
          <w:rFonts w:ascii="Times New Roman" w:hAnsi="Times New Roman" w:cs="Times New Roman"/>
          <w:sz w:val="28"/>
          <w:szCs w:val="28"/>
        </w:rPr>
        <w:t>speak</w:t>
      </w:r>
      <w:proofErr w:type="spellEnd"/>
      <w:r w:rsidR="00024647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4647" w:rsidRPr="002E662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024647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4647" w:rsidRPr="002E6621">
        <w:rPr>
          <w:rFonts w:ascii="Times New Roman" w:hAnsi="Times New Roman" w:cs="Times New Roman"/>
          <w:sz w:val="28"/>
          <w:szCs w:val="28"/>
        </w:rPr>
        <w:t>behave</w:t>
      </w:r>
      <w:proofErr w:type="spellEnd"/>
      <w:r w:rsidR="00024647" w:rsidRPr="002E66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24647" w:rsidRPr="002E6621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="00024647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4647" w:rsidRPr="002E6621">
        <w:rPr>
          <w:rFonts w:ascii="Times New Roman" w:hAnsi="Times New Roman" w:cs="Times New Roman"/>
          <w:sz w:val="28"/>
          <w:szCs w:val="28"/>
        </w:rPr>
        <w:t>needs</w:t>
      </w:r>
      <w:proofErr w:type="spellEnd"/>
      <w:r w:rsidR="00024647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4647" w:rsidRPr="002E6621">
        <w:rPr>
          <w:rFonts w:ascii="Times New Roman" w:hAnsi="Times New Roman" w:cs="Times New Roman"/>
          <w:sz w:val="28"/>
          <w:szCs w:val="28"/>
        </w:rPr>
        <w:t>investment</w:t>
      </w:r>
      <w:proofErr w:type="spellEnd"/>
      <w:r w:rsidR="00024647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4647"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024647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4647" w:rsidRPr="002E6621">
        <w:rPr>
          <w:rFonts w:ascii="Times New Roman" w:hAnsi="Times New Roman" w:cs="Times New Roman"/>
          <w:sz w:val="28"/>
          <w:szCs w:val="28"/>
        </w:rPr>
        <w:t>time</w:t>
      </w:r>
      <w:proofErr w:type="spellEnd"/>
      <w:r w:rsidR="00024647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4647" w:rsidRPr="002E662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024647" w:rsidRPr="002E662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024647" w:rsidRPr="002E6621">
        <w:rPr>
          <w:rFonts w:ascii="Times New Roman" w:hAnsi="Times New Roman" w:cs="Times New Roman"/>
          <w:sz w:val="28"/>
          <w:szCs w:val="28"/>
        </w:rPr>
        <w:t>quiet</w:t>
      </w:r>
      <w:proofErr w:type="spellEnd"/>
      <w:r w:rsidR="00024647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4647" w:rsidRPr="002E6621">
        <w:rPr>
          <w:rFonts w:ascii="Times New Roman" w:hAnsi="Times New Roman" w:cs="Times New Roman"/>
          <w:sz w:val="28"/>
          <w:szCs w:val="28"/>
        </w:rPr>
        <w:t>environment</w:t>
      </w:r>
      <w:proofErr w:type="spellEnd"/>
      <w:r w:rsidR="00024647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4647" w:rsidRPr="002E6621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="00024647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4647" w:rsidRPr="002E6621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="00024647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4647" w:rsidRPr="002E6621">
        <w:rPr>
          <w:rFonts w:ascii="Times New Roman" w:hAnsi="Times New Roman" w:cs="Times New Roman"/>
          <w:sz w:val="28"/>
          <w:szCs w:val="28"/>
        </w:rPr>
        <w:t>distractions</w:t>
      </w:r>
      <w:proofErr w:type="spellEnd"/>
      <w:r w:rsidR="00024647" w:rsidRPr="002E6621">
        <w:rPr>
          <w:rFonts w:ascii="Times New Roman" w:hAnsi="Times New Roman" w:cs="Times New Roman"/>
          <w:sz w:val="28"/>
          <w:szCs w:val="28"/>
        </w:rPr>
        <w:t xml:space="preserve">. True </w:t>
      </w:r>
      <w:proofErr w:type="spellStart"/>
      <w:r w:rsidR="00024647" w:rsidRPr="002E6621">
        <w:rPr>
          <w:rFonts w:ascii="Times New Roman" w:hAnsi="Times New Roman" w:cs="Times New Roman"/>
          <w:sz w:val="28"/>
          <w:szCs w:val="28"/>
        </w:rPr>
        <w:t>introspection</w:t>
      </w:r>
      <w:proofErr w:type="spellEnd"/>
      <w:r w:rsidR="00024647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4647" w:rsidRPr="002E6621">
        <w:rPr>
          <w:rFonts w:ascii="Times New Roman" w:hAnsi="Times New Roman" w:cs="Times New Roman"/>
          <w:sz w:val="28"/>
          <w:szCs w:val="28"/>
        </w:rPr>
        <w:t>needs</w:t>
      </w:r>
      <w:proofErr w:type="spellEnd"/>
      <w:r w:rsidR="00024647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4647" w:rsidRPr="002E6621">
        <w:rPr>
          <w:rFonts w:ascii="Times New Roman" w:hAnsi="Times New Roman" w:cs="Times New Roman"/>
          <w:sz w:val="28"/>
          <w:szCs w:val="28"/>
        </w:rPr>
        <w:t>courage</w:t>
      </w:r>
      <w:proofErr w:type="spellEnd"/>
      <w:r w:rsidR="00024647"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24647" w:rsidRPr="002E6621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="00024647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4647" w:rsidRPr="002E6621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="00024647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4647" w:rsidRPr="002E6621">
        <w:rPr>
          <w:rFonts w:ascii="Times New Roman" w:hAnsi="Times New Roman" w:cs="Times New Roman"/>
          <w:sz w:val="28"/>
          <w:szCs w:val="28"/>
        </w:rPr>
        <w:t>might</w:t>
      </w:r>
      <w:proofErr w:type="spellEnd"/>
      <w:r w:rsidR="00024647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4647" w:rsidRPr="002E6621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="00024647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4647" w:rsidRPr="002E6621">
        <w:rPr>
          <w:rFonts w:ascii="Times New Roman" w:hAnsi="Times New Roman" w:cs="Times New Roman"/>
          <w:sz w:val="28"/>
          <w:szCs w:val="28"/>
        </w:rPr>
        <w:t>uncomfortable</w:t>
      </w:r>
      <w:proofErr w:type="spellEnd"/>
      <w:r w:rsidR="00024647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4647"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024647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4647" w:rsidRPr="002E6621">
        <w:rPr>
          <w:rFonts w:ascii="Times New Roman" w:hAnsi="Times New Roman" w:cs="Times New Roman"/>
          <w:sz w:val="28"/>
          <w:szCs w:val="28"/>
        </w:rPr>
        <w:t>revisit</w:t>
      </w:r>
      <w:proofErr w:type="spellEnd"/>
      <w:r w:rsidR="00024647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4647" w:rsidRPr="002E6621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="00024647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4647"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024647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4647" w:rsidRPr="002E6621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="00024647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4647" w:rsidRPr="002E6621">
        <w:rPr>
          <w:rFonts w:ascii="Times New Roman" w:hAnsi="Times New Roman" w:cs="Times New Roman"/>
          <w:sz w:val="28"/>
          <w:szCs w:val="28"/>
        </w:rPr>
        <w:t>emotions</w:t>
      </w:r>
      <w:proofErr w:type="spellEnd"/>
      <w:r w:rsidR="00024647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4647" w:rsidRPr="002E662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024647"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4647" w:rsidRPr="002E6621">
        <w:rPr>
          <w:rFonts w:ascii="Times New Roman" w:hAnsi="Times New Roman" w:cs="Times New Roman"/>
          <w:sz w:val="28"/>
          <w:szCs w:val="28"/>
        </w:rPr>
        <w:t>behaviours</w:t>
      </w:r>
      <w:proofErr w:type="spellEnd"/>
      <w:r w:rsidR="00024647" w:rsidRPr="002E6621">
        <w:rPr>
          <w:rFonts w:ascii="Times New Roman" w:hAnsi="Times New Roman" w:cs="Times New Roman"/>
          <w:sz w:val="28"/>
          <w:szCs w:val="28"/>
        </w:rPr>
        <w:t>.</w:t>
      </w:r>
    </w:p>
    <w:p w14:paraId="358331B8" w14:textId="77777777" w:rsidR="00024647" w:rsidRPr="002E6621" w:rsidRDefault="00024647" w:rsidP="002E66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621">
        <w:rPr>
          <w:rFonts w:ascii="Times New Roman" w:hAnsi="Times New Roman" w:cs="Times New Roman"/>
          <w:sz w:val="28"/>
          <w:szCs w:val="28"/>
        </w:rPr>
        <w:t xml:space="preserve">We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may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tend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avoid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stepping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zone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introspection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honesty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Many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may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deliberately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seek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distractions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order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avoid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revisiting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unpleasant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emotions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behaviours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The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human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mind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capable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given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opportunity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being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self-aware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help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introspection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Unless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conscious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effort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initiated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through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reflection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self-awareness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unlikely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develop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>.</w:t>
      </w:r>
    </w:p>
    <w:p w14:paraId="05172A67" w14:textId="77777777" w:rsidR="00024647" w:rsidRPr="009A1FC0" w:rsidRDefault="00024647" w:rsidP="002E6621">
      <w:pPr>
        <w:spacing w:after="0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9A1F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Introspection</w:t>
      </w:r>
      <w:proofErr w:type="spellEnd"/>
      <w:r w:rsidRPr="009A1F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Based </w:t>
      </w:r>
      <w:proofErr w:type="spellStart"/>
      <w:r w:rsidRPr="009A1F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on</w:t>
      </w:r>
      <w:proofErr w:type="spellEnd"/>
      <w:r w:rsidRPr="009A1F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'</w:t>
      </w:r>
      <w:proofErr w:type="spellStart"/>
      <w:r w:rsidRPr="009A1F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Why</w:t>
      </w:r>
      <w:proofErr w:type="spellEnd"/>
      <w:r w:rsidRPr="009A1F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' </w:t>
      </w:r>
      <w:proofErr w:type="spellStart"/>
      <w:r w:rsidRPr="009A1F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and</w:t>
      </w:r>
      <w:proofErr w:type="spellEnd"/>
      <w:r w:rsidRPr="009A1FC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'What'</w:t>
      </w:r>
    </w:p>
    <w:p w14:paraId="64C25AA0" w14:textId="77777777" w:rsidR="00024647" w:rsidRPr="002E6621" w:rsidRDefault="00024647" w:rsidP="002E66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another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challenge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need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overcome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developing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self-awareness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through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introspection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Surprisingly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provides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comparatively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lesser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benefit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Research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indicates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those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depend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only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introspection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examining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own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feelings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behaviour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less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self-aware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The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problem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introspection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rather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method</w:t>
      </w:r>
      <w:proofErr w:type="spellEnd"/>
    </w:p>
    <w:p w14:paraId="0F1BA896" w14:textId="77777777" w:rsidR="00024647" w:rsidRPr="002E6621" w:rsidRDefault="00024647" w:rsidP="002E66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621"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challenge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arises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seek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answering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question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'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why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during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introspection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>. "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Why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effective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self-awareness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question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For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question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why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did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lose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temper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particular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team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member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',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lastRenderedPageBreak/>
        <w:t>we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might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answer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due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our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subconscious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thoughts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feelings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motives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>.</w:t>
      </w:r>
    </w:p>
    <w:p w14:paraId="331F2AA8" w14:textId="77777777" w:rsidR="00024647" w:rsidRPr="002E6621" w:rsidRDefault="00024647" w:rsidP="002E66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621">
        <w:rPr>
          <w:rFonts w:ascii="Times New Roman" w:hAnsi="Times New Roman" w:cs="Times New Roman"/>
          <w:sz w:val="28"/>
          <w:szCs w:val="28"/>
        </w:rPr>
        <w:t xml:space="preserve">We,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therefore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become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incapable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eliminating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those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biases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while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answering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question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Why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>'</w:t>
      </w:r>
    </w:p>
    <w:p w14:paraId="02A3E0FA" w14:textId="4DB4304B" w:rsidR="00367E00" w:rsidRPr="002E6621" w:rsidRDefault="00024647" w:rsidP="002E66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621">
        <w:rPr>
          <w:rFonts w:ascii="Times New Roman" w:hAnsi="Times New Roman" w:cs="Times New Roman"/>
          <w:sz w:val="28"/>
          <w:szCs w:val="28"/>
        </w:rPr>
        <w:t xml:space="preserve">We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inherently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programmed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think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act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particular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fashion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Hence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introspection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challenge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Let's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take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example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>: "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Why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did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lose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temper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6621">
        <w:rPr>
          <w:rFonts w:ascii="Times New Roman" w:hAnsi="Times New Roman" w:cs="Times New Roman"/>
          <w:sz w:val="28"/>
          <w:szCs w:val="28"/>
        </w:rPr>
        <w:t>John?*</w:t>
      </w:r>
      <w:proofErr w:type="gramEnd"/>
      <w:r w:rsidRPr="002E6621">
        <w:rPr>
          <w:rFonts w:ascii="Times New Roman" w:hAnsi="Times New Roman" w:cs="Times New Roman"/>
          <w:sz w:val="28"/>
          <w:szCs w:val="28"/>
        </w:rPr>
        <w:t xml:space="preserve"> The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mental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response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gave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John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adequate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warnings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had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choice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lose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temper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." We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enveloped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defence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justification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>.</w:t>
      </w:r>
    </w:p>
    <w:p w14:paraId="69EFB011" w14:textId="77777777" w:rsidR="00024647" w:rsidRPr="002E6621" w:rsidRDefault="00024647" w:rsidP="002E66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621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more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effective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form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introspection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rather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than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why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>.</w:t>
      </w:r>
    </w:p>
    <w:p w14:paraId="2E490254" w14:textId="6C480C16" w:rsidR="00024647" w:rsidRPr="002E6621" w:rsidRDefault="00024647" w:rsidP="00B604F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6621">
        <w:rPr>
          <w:rFonts w:ascii="Times New Roman" w:hAnsi="Times New Roman" w:cs="Times New Roman"/>
          <w:sz w:val="28"/>
          <w:szCs w:val="28"/>
        </w:rPr>
        <w:t>Questioning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triggered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particular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behaviour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action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would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provide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much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better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understanding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leading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higher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self-awareness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>.</w:t>
      </w:r>
    </w:p>
    <w:p w14:paraId="41EB2137" w14:textId="77777777" w:rsidR="00024647" w:rsidRPr="002E6621" w:rsidRDefault="00024647" w:rsidP="002E66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621">
        <w:rPr>
          <w:rFonts w:ascii="Times New Roman" w:hAnsi="Times New Roman" w:cs="Times New Roman"/>
          <w:sz w:val="28"/>
          <w:szCs w:val="28"/>
        </w:rPr>
        <w:t xml:space="preserve">In a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conducted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psychologists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Dr J.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Gregory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Hixon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Dr William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Swann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undergraduates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provided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negative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feedback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sociability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likability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how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interesting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person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set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asked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introspect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Why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such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feedback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received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?' The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set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asked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introspect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What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could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possible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reasons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such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feedback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>?</w:t>
      </w:r>
    </w:p>
    <w:p w14:paraId="74660681" w14:textId="77777777" w:rsidR="00024647" w:rsidRPr="002E6621" w:rsidRDefault="00024647" w:rsidP="002E66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6621">
        <w:rPr>
          <w:rFonts w:ascii="Times New Roman" w:hAnsi="Times New Roman" w:cs="Times New Roman"/>
          <w:sz w:val="28"/>
          <w:szCs w:val="28"/>
        </w:rPr>
        <w:t xml:space="preserve">The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conclusion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introspected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basis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paradigm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why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engaged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justifying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defending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themselves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The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other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comparatively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more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focused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reasons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feedback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'.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Hence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more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open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feedback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>.</w:t>
      </w:r>
    </w:p>
    <w:p w14:paraId="091486AA" w14:textId="77777777" w:rsidR="00024647" w:rsidRPr="002E6621" w:rsidRDefault="00024647" w:rsidP="002E66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6621">
        <w:rPr>
          <w:rFonts w:ascii="Times New Roman" w:hAnsi="Times New Roman" w:cs="Times New Roman"/>
          <w:sz w:val="28"/>
          <w:szCs w:val="28"/>
        </w:rPr>
        <w:t>Let's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take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Sandeep's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example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>.</w:t>
      </w:r>
    </w:p>
    <w:p w14:paraId="737EEEB6" w14:textId="77777777" w:rsidR="00024647" w:rsidRPr="002E6621" w:rsidRDefault="00024647" w:rsidP="002E66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Sandeep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heads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business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department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technology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company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His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department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had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missed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achieving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revenue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targets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two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consecutive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quarters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analysed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why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missed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achieving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targets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multiple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thoughts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likely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crossed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his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mind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would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attributed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failure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lack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support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his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technical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team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lack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skill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set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his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team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poor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communication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strategy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>.</w:t>
      </w:r>
    </w:p>
    <w:p w14:paraId="6157BAD3" w14:textId="6798BCD8" w:rsidR="00024647" w:rsidRPr="002E6621" w:rsidRDefault="00024647" w:rsidP="002E66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switched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over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question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possible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reasons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following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thoughts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were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likely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crossed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his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mind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lesser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interaction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technical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team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inadequate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training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his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team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selling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his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lack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involvement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designing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communication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strategy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"What'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generated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solution-oriented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more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constructive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thoughts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his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mind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Hence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>, '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more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effective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way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introspect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compared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621">
        <w:rPr>
          <w:rFonts w:ascii="Times New Roman" w:hAnsi="Times New Roman" w:cs="Times New Roman"/>
          <w:sz w:val="28"/>
          <w:szCs w:val="28"/>
        </w:rPr>
        <w:t>why</w:t>
      </w:r>
      <w:proofErr w:type="spellEnd"/>
      <w:r w:rsidRPr="002E6621">
        <w:rPr>
          <w:rFonts w:ascii="Times New Roman" w:hAnsi="Times New Roman" w:cs="Times New Roman"/>
          <w:sz w:val="28"/>
          <w:szCs w:val="28"/>
        </w:rPr>
        <w:t>'.</w:t>
      </w:r>
    </w:p>
    <w:p w14:paraId="1D47DAE8" w14:textId="640D0C27" w:rsidR="00367E00" w:rsidRPr="002E6621" w:rsidRDefault="00367E00" w:rsidP="002E66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3B6D992" w14:textId="77777777" w:rsidR="003024BD" w:rsidRPr="002E6621" w:rsidRDefault="003024BD" w:rsidP="002E66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024BD" w:rsidRPr="002E6621" w:rsidSect="00A83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920"/>
    <w:rsid w:val="00011A68"/>
    <w:rsid w:val="00024647"/>
    <w:rsid w:val="000B0367"/>
    <w:rsid w:val="0028421B"/>
    <w:rsid w:val="002A35D0"/>
    <w:rsid w:val="002E3C54"/>
    <w:rsid w:val="002E6621"/>
    <w:rsid w:val="003024BD"/>
    <w:rsid w:val="00367E00"/>
    <w:rsid w:val="003E3F78"/>
    <w:rsid w:val="00403BDB"/>
    <w:rsid w:val="00511C1B"/>
    <w:rsid w:val="005234F4"/>
    <w:rsid w:val="00546FAC"/>
    <w:rsid w:val="007A6920"/>
    <w:rsid w:val="007F15F9"/>
    <w:rsid w:val="00893308"/>
    <w:rsid w:val="009A1FC0"/>
    <w:rsid w:val="00A8380D"/>
    <w:rsid w:val="00A954D9"/>
    <w:rsid w:val="00B604F4"/>
    <w:rsid w:val="00BE5173"/>
    <w:rsid w:val="00C3081F"/>
    <w:rsid w:val="00DD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18DB7"/>
  <w15:chartTrackingRefBased/>
  <w15:docId w15:val="{5CE0AE76-59D4-467B-B1E8-761DF390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2361</Words>
  <Characters>13460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Altynay Tyulkubayeva</dc:creator>
  <cp:keywords/>
  <dc:description/>
  <cp:lastModifiedBy>Altynay Tyulkubayeva</cp:lastModifiedBy>
  <cp:revision>12</cp:revision>
  <dcterms:created xsi:type="dcterms:W3CDTF">2024-11-10T18:48:00Z</dcterms:created>
  <dcterms:modified xsi:type="dcterms:W3CDTF">2024-11-10T21:06:00Z</dcterms:modified>
</cp:coreProperties>
</file>